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FC" w:rsidRPr="00B51014" w:rsidRDefault="009E6BFC" w:rsidP="009E6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9E6BFC" w:rsidRPr="00B51014" w:rsidRDefault="009E6BFC" w:rsidP="009E6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9E6BFC" w:rsidRPr="00B51014" w:rsidRDefault="009E6BFC" w:rsidP="009E6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9E6BFC" w:rsidRPr="00B51014" w:rsidRDefault="009E6BFC" w:rsidP="009E6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9E6BFC" w:rsidRPr="00A955BD" w:rsidRDefault="009E6BFC" w:rsidP="009E6B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51014">
        <w:rPr>
          <w:rFonts w:ascii="Times New Roman" w:hAnsi="Times New Roman" w:cs="Times New Roman"/>
          <w:sz w:val="26"/>
          <w:szCs w:val="26"/>
        </w:rPr>
        <w:t xml:space="preserve">от </w:t>
      </w:r>
      <w:r w:rsidR="00A955BD" w:rsidRPr="00A955BD">
        <w:rPr>
          <w:rFonts w:ascii="Times New Roman" w:hAnsi="Times New Roman" w:cs="Times New Roman"/>
          <w:sz w:val="26"/>
          <w:szCs w:val="26"/>
          <w:u w:val="single"/>
        </w:rPr>
        <w:t>05.09.2024</w:t>
      </w:r>
      <w:r w:rsidRPr="00B51014">
        <w:rPr>
          <w:rFonts w:ascii="Times New Roman" w:hAnsi="Times New Roman" w:cs="Times New Roman"/>
          <w:sz w:val="26"/>
          <w:szCs w:val="26"/>
        </w:rPr>
        <w:t xml:space="preserve"> № </w:t>
      </w:r>
      <w:r w:rsidR="00A955BD" w:rsidRPr="00A955BD">
        <w:rPr>
          <w:rFonts w:ascii="Times New Roman" w:hAnsi="Times New Roman" w:cs="Times New Roman"/>
          <w:sz w:val="26"/>
          <w:szCs w:val="26"/>
          <w:u w:val="single"/>
        </w:rPr>
        <w:t>1-4/1470</w:t>
      </w:r>
    </w:p>
    <w:p w:rsidR="009E6BFC" w:rsidRPr="00B51014" w:rsidRDefault="009E6BFC" w:rsidP="009E6BFC">
      <w:pPr>
        <w:rPr>
          <w:rFonts w:ascii="Times New Roman" w:hAnsi="Times New Roman" w:cs="Times New Roman"/>
          <w:sz w:val="26"/>
          <w:szCs w:val="26"/>
        </w:rPr>
      </w:pPr>
    </w:p>
    <w:p w:rsidR="009E6BFC" w:rsidRPr="00B51014" w:rsidRDefault="009E6BFC" w:rsidP="009E6B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6BFC" w:rsidRPr="00B51014" w:rsidRDefault="009E6BFC" w:rsidP="009E6BFC">
      <w:pPr>
        <w:tabs>
          <w:tab w:val="left" w:pos="262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51014">
        <w:rPr>
          <w:rFonts w:ascii="Times New Roman" w:hAnsi="Times New Roman" w:cs="Times New Roman"/>
          <w:sz w:val="26"/>
          <w:szCs w:val="26"/>
        </w:rPr>
        <w:t>Геодезические данные изменения границы между городским округом Домодедово Московской области и городским округом Ступино Московской области</w:t>
      </w:r>
    </w:p>
    <w:p w:rsidR="009E6BFC" w:rsidRPr="009E6BFC" w:rsidRDefault="009E6BFC" w:rsidP="009E6BFC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835" w:type="dxa"/>
        <w:tblInd w:w="-5" w:type="dxa"/>
        <w:tblLook w:val="04A0" w:firstRow="1" w:lastRow="0" w:firstColumn="1" w:lastColumn="0" w:noHBand="0" w:noVBand="1"/>
      </w:tblPr>
      <w:tblGrid>
        <w:gridCol w:w="1300"/>
        <w:gridCol w:w="3260"/>
        <w:gridCol w:w="1275"/>
      </w:tblGrid>
      <w:tr w:rsidR="00AA2DEB" w:rsidRPr="00AA2DEB" w:rsidTr="008A45E1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№ точки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оординаты в системе </w:t>
            </w:r>
            <w:bookmarkStart w:id="0" w:name="_GoBack"/>
            <w:bookmarkEnd w:id="0"/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МКС-50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X,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Y, м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401559,28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2213538,64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887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</w:t>
            </w:r>
            <w:r w:rsidR="00887E3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401574,60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2213512,93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401577,29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2213514,12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401577,68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2213514,29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401589,44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2213494,19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401590,34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2213494,63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401600,87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2213474,73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401600,79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2213473,63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2213473,30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887E3A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953.</w:t>
            </w:r>
            <w:r w:rsidR="00AA2DEB"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401611,96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2213452,17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401613,24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2213452,80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401617,83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2213444,72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401624,92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2213432,03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401637,08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2213411,55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401637,26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2213411,64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2213391,06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2213390,46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2213387,15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401660,06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2213369,47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401660,74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2213369,82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401671,38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2213350,48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401715,19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2213276,93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401717,25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2213278,08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401722,08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2213269,32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401721,66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2213267,84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401721,04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2213267,11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401736,98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2213240,34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953.27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401738,85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2213241,21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401744,10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2213223,34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954.2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2213221,55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954.3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401716,47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2213207,40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954.4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401677,90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2213185,82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401650,67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2213170,11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955.2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2213169,34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401638,23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2213186,65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2213188,08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401640,21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2213188,91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401631,73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2213184,30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401621,65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2213201,96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401630,32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2213206,69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401623,70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2213218,56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401616,49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2213229,73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401617,26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2213230,17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401600,47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2213260,33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401592,88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2213272,42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2213271,13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401578,50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2213291,57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401580,26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2213292,53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401566,77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2213314,01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401563,57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2213312,36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401552,18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2213332,54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401552,61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2213332,71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401554,51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2213333,71</w:t>
            </w:r>
          </w:p>
        </w:tc>
      </w:tr>
      <w:tr w:rsidR="00AA2DEB" w:rsidRPr="00AA2DEB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955.22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401541,81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AA2DEB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2DEB">
              <w:rPr>
                <w:rFonts w:ascii="Calibri" w:eastAsia="Times New Roman" w:hAnsi="Calibri" w:cs="Calibri"/>
                <w:color w:val="000000"/>
                <w:lang w:eastAsia="ru-RU"/>
              </w:rPr>
              <w:t>2213354,02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8A45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95</w:t>
            </w:r>
            <w:r w:rsidR="008A45E1" w:rsidRPr="00B51014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401529,28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2213374,09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8A45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95</w:t>
            </w:r>
            <w:r w:rsidR="008A45E1" w:rsidRPr="00B51014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401513,15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2213400,00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8A45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95</w:t>
            </w:r>
            <w:r w:rsidR="008A45E1" w:rsidRPr="00B51014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401470,79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2213360,12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8A45E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95</w:t>
            </w:r>
            <w:r w:rsidR="008A45E1" w:rsidRPr="00B51014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401497,74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2213322,49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8A45E1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401736,38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2212906,41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8A45E1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401672,63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2212876,28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8A45E1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401681,68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2212861,22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8A45E1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401655,31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2212848,01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8A45E1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401712,11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2212748,68</w:t>
            </w:r>
          </w:p>
        </w:tc>
      </w:tr>
      <w:tr w:rsidR="00B51014" w:rsidRPr="00B51014" w:rsidTr="008A45E1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965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401658,68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DEB" w:rsidRPr="00B51014" w:rsidRDefault="00AA2DEB" w:rsidP="00AA2DE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51014">
              <w:rPr>
                <w:rFonts w:ascii="Calibri" w:eastAsia="Times New Roman" w:hAnsi="Calibri" w:cs="Calibri"/>
                <w:lang w:eastAsia="ru-RU"/>
              </w:rPr>
              <w:t>2212691,38</w:t>
            </w:r>
          </w:p>
        </w:tc>
      </w:tr>
    </w:tbl>
    <w:p w:rsidR="009E6BFC" w:rsidRPr="00B51014" w:rsidRDefault="009E6BFC" w:rsidP="009E6BFC">
      <w:pPr>
        <w:tabs>
          <w:tab w:val="left" w:pos="1991"/>
        </w:tabs>
        <w:rPr>
          <w:rFonts w:ascii="Times New Roman" w:hAnsi="Times New Roman" w:cs="Times New Roman"/>
          <w:sz w:val="28"/>
          <w:szCs w:val="28"/>
        </w:rPr>
      </w:pPr>
    </w:p>
    <w:sectPr w:rsidR="009E6BFC" w:rsidRPr="00B51014" w:rsidSect="00AA2D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C"/>
    <w:rsid w:val="00887E3A"/>
    <w:rsid w:val="008A45E1"/>
    <w:rsid w:val="009E6BFC"/>
    <w:rsid w:val="00A73033"/>
    <w:rsid w:val="00A955BD"/>
    <w:rsid w:val="00AA2DEB"/>
    <w:rsid w:val="00B51014"/>
    <w:rsid w:val="00F4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058"/>
  <w15:chartTrackingRefBased/>
  <w15:docId w15:val="{D25FD8DD-B7C0-4044-B5C4-0984340B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Коняева Л.А.</cp:lastModifiedBy>
  <cp:revision>3</cp:revision>
  <dcterms:created xsi:type="dcterms:W3CDTF">2024-08-29T11:48:00Z</dcterms:created>
  <dcterms:modified xsi:type="dcterms:W3CDTF">2024-09-05T11:22:00Z</dcterms:modified>
</cp:coreProperties>
</file>